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777A" w14:textId="77777777" w:rsidR="00B055FF" w:rsidRDefault="00B055FF" w:rsidP="00B055FF">
      <w:pPr>
        <w:jc w:val="center"/>
        <w:rPr>
          <w:rFonts w:ascii="Arial" w:hAnsi="Arial" w:cs="Arial"/>
          <w:sz w:val="24"/>
          <w:szCs w:val="24"/>
        </w:rPr>
      </w:pPr>
    </w:p>
    <w:p w14:paraId="25E95A50" w14:textId="14AEDCC5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37191">
        <w:rPr>
          <w:rFonts w:asciiTheme="minorHAnsi" w:hAnsiTheme="minorHAnsi" w:cstheme="minorHAnsi"/>
          <w:b/>
          <w:sz w:val="28"/>
          <w:szCs w:val="28"/>
        </w:rPr>
        <w:t>ŽÁDOST O NAHRAZENÍ ZKOUŠKY Z CIZÍHO JAZYKA V PROFILOVÉ ČÁSTI MATURITNÍ ZKOUŠKY VE ŠKOLNÍM ROCE</w:t>
      </w:r>
      <w:r w:rsidR="00EA4FD2" w:rsidRPr="00937191">
        <w:rPr>
          <w:rFonts w:asciiTheme="minorHAnsi" w:hAnsiTheme="minorHAnsi" w:cstheme="minorHAnsi"/>
          <w:sz w:val="28"/>
          <w:szCs w:val="28"/>
        </w:rPr>
        <w:t>___________________</w:t>
      </w:r>
    </w:p>
    <w:p w14:paraId="043A847C" w14:textId="5C6FA18B" w:rsidR="00EA4FD2" w:rsidRPr="00937191" w:rsidRDefault="00EA4FD2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F93F38" w14:textId="257B473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Jméno a příjmení žáka/žákyně: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</w:t>
      </w:r>
      <w:r w:rsidR="00937191">
        <w:rPr>
          <w:rFonts w:asciiTheme="minorHAnsi" w:hAnsiTheme="minorHAnsi" w:cstheme="minorHAnsi"/>
          <w:sz w:val="24"/>
          <w:szCs w:val="24"/>
        </w:rPr>
        <w:t>………</w:t>
      </w:r>
    </w:p>
    <w:p w14:paraId="1BFB2DB3" w14:textId="34298FB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 narození: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E14E427" w14:textId="397BFC5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Třída: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52816184" w14:textId="77777777" w:rsidR="00B055FF" w:rsidRPr="00937191" w:rsidRDefault="00B055FF" w:rsidP="00937191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 xml:space="preserve">V souladu s ustanovením § 81 odst. 7 zák. č. 561/2004 Sb., o předškolním, základním, středním, vyšším odborném a jiném vzdělávání (školský zákon), v platném znění, a na základě § 19a vyhlášky č. 177/2009 Sb., o bližších podmínkách ukončování vzdělávání ve středních školách maturitní zkouškou, ve znění pozdějších předpisů, </w:t>
      </w:r>
    </w:p>
    <w:p w14:paraId="4886EB61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žádám</w:t>
      </w:r>
    </w:p>
    <w:p w14:paraId="7B00CDB0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 xml:space="preserve">o nahrazení zkoušky z cizího jazyka v profilové části maturitní zkoušky konané v …………………………..…………..…. (jarním/podzimním) zkušebním období </w:t>
      </w:r>
      <w:r w:rsidR="00EA4FD2" w:rsidRPr="00937191">
        <w:rPr>
          <w:rFonts w:asciiTheme="minorHAnsi" w:hAnsiTheme="minorHAnsi" w:cstheme="minorHAnsi"/>
          <w:sz w:val="24"/>
          <w:szCs w:val="24"/>
        </w:rPr>
        <w:t>roku ……………</w:t>
      </w:r>
      <w:r w:rsidRPr="00937191">
        <w:rPr>
          <w:rFonts w:asciiTheme="minorHAnsi" w:hAnsiTheme="minorHAnsi" w:cstheme="minorHAnsi"/>
          <w:sz w:val="24"/>
          <w:szCs w:val="24"/>
        </w:rPr>
        <w:t xml:space="preserve"> výsledkem úspěšně vykonané standardizované zkoušky.</w:t>
      </w:r>
    </w:p>
    <w:p w14:paraId="68DFD6E4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43CFB4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Cizí jazyk: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3A84154A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Povinná / nepovinná zkouška: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78319D1C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Druh (typ zkoušky):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22652439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Dosažená úroveň: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1D2B6BA9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 vydání osvědčení: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25CDFAC7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A6999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Podpis žáka/žákyně:</w:t>
      </w:r>
    </w:p>
    <w:p w14:paraId="1252137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C1598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946AB5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Příloha:</w:t>
      </w:r>
      <w:r w:rsidRPr="00937191">
        <w:rPr>
          <w:rFonts w:asciiTheme="minorHAnsi" w:hAnsiTheme="minorHAnsi" w:cstheme="minorHAnsi"/>
          <w:sz w:val="24"/>
          <w:szCs w:val="24"/>
        </w:rPr>
        <w:t xml:space="preserve"> Úředně ověřená kopie jazykového certifikátu o úspěšném vykonání standardizované jazykové zkoušky.</w:t>
      </w:r>
    </w:p>
    <w:p w14:paraId="6DDA8FBE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961CF" w14:textId="77777777" w:rsidR="00B055FF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Vyjádření ředitele školy:</w:t>
      </w:r>
    </w:p>
    <w:p w14:paraId="431D279F" w14:textId="77777777" w:rsidR="00937191" w:rsidRDefault="00937191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C7B262" w14:textId="77777777" w:rsidR="00937191" w:rsidRPr="00937191" w:rsidRDefault="00937191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BA30B7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Podpis:</w:t>
      </w:r>
    </w:p>
    <w:sectPr w:rsidR="00B055FF" w:rsidRPr="00937191" w:rsidSect="00937191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BDAD" w14:textId="77777777" w:rsidR="00C93084" w:rsidRDefault="00C93084" w:rsidP="00937191">
      <w:r>
        <w:separator/>
      </w:r>
    </w:p>
  </w:endnote>
  <w:endnote w:type="continuationSeparator" w:id="0">
    <w:p w14:paraId="06687738" w14:textId="77777777" w:rsidR="00C93084" w:rsidRDefault="00C93084" w:rsidP="0093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AD35" w14:textId="77777777" w:rsidR="00C93084" w:rsidRDefault="00C93084" w:rsidP="00937191">
      <w:r>
        <w:separator/>
      </w:r>
    </w:p>
  </w:footnote>
  <w:footnote w:type="continuationSeparator" w:id="0">
    <w:p w14:paraId="7F8CC6BA" w14:textId="77777777" w:rsidR="00C93084" w:rsidRDefault="00C93084" w:rsidP="0093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3BDA" w14:textId="5BFB47B9" w:rsidR="00937191" w:rsidRDefault="00937191" w:rsidP="00937191">
    <w:pPr>
      <w:pStyle w:val="Normlnweb"/>
    </w:pPr>
    <w:r>
      <w:rPr>
        <w:noProof/>
      </w:rPr>
      <w:drawing>
        <wp:inline distT="0" distB="0" distL="0" distR="0" wp14:anchorId="150275AD" wp14:editId="42DAB916">
          <wp:extent cx="5760720" cy="12287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ABB3F" w14:textId="77777777" w:rsidR="00937191" w:rsidRDefault="009371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520613"/>
    <w:rsid w:val="00937191"/>
    <w:rsid w:val="00AC20DE"/>
    <w:rsid w:val="00B055FF"/>
    <w:rsid w:val="00B36EDB"/>
    <w:rsid w:val="00C93084"/>
    <w:rsid w:val="00D927B3"/>
    <w:rsid w:val="00E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985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PhDr. Lovčí Zdeňka</cp:lastModifiedBy>
  <cp:revision>4</cp:revision>
  <cp:lastPrinted>2024-01-28T15:16:00Z</cp:lastPrinted>
  <dcterms:created xsi:type="dcterms:W3CDTF">2024-01-28T15:15:00Z</dcterms:created>
  <dcterms:modified xsi:type="dcterms:W3CDTF">2024-01-28T15:17:00Z</dcterms:modified>
</cp:coreProperties>
</file>