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0FBB" w14:textId="1D1804F6" w:rsidR="002C2770" w:rsidRDefault="000A3D83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center"/>
        <w:rPr>
          <w:rFonts w:cstheme="minorHAnsi"/>
          <w:b/>
          <w:bCs/>
          <w:sz w:val="32"/>
          <w:szCs w:val="32"/>
        </w:rPr>
      </w:pPr>
      <w:r w:rsidRPr="00042186">
        <w:rPr>
          <w:rFonts w:cstheme="minorHAnsi"/>
          <w:b/>
          <w:bCs/>
          <w:sz w:val="32"/>
          <w:szCs w:val="32"/>
        </w:rPr>
        <w:t>OSOBNÍ DOTAZNÍK</w:t>
      </w:r>
    </w:p>
    <w:p w14:paraId="2D20D109" w14:textId="77777777" w:rsidR="00C6082E" w:rsidRPr="00042186" w:rsidRDefault="00C6082E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center"/>
        <w:rPr>
          <w:rFonts w:cstheme="minorHAnsi"/>
          <w:b/>
          <w:bCs/>
          <w:sz w:val="32"/>
          <w:szCs w:val="32"/>
        </w:rPr>
      </w:pPr>
    </w:p>
    <w:p w14:paraId="6BFA1DD8" w14:textId="28BC15A0" w:rsidR="000A3D83" w:rsidRDefault="000A3D83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 w:rsidRPr="00042186">
        <w:rPr>
          <w:rFonts w:cstheme="minorHAnsi"/>
          <w:b/>
          <w:bCs/>
          <w:sz w:val="24"/>
          <w:szCs w:val="24"/>
        </w:rPr>
        <w:t>ŽÁK</w:t>
      </w:r>
    </w:p>
    <w:p w14:paraId="6E93D61C" w14:textId="4C5FFF0D" w:rsidR="000A3D83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0A6D71F4" w14:textId="09DD1419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5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narození: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Rodné číslo: </w:t>
      </w:r>
      <w:r>
        <w:rPr>
          <w:rFonts w:cstheme="minorHAnsi"/>
          <w:sz w:val="24"/>
          <w:szCs w:val="24"/>
        </w:rPr>
        <w:tab/>
      </w:r>
    </w:p>
    <w:p w14:paraId="579ABBE8" w14:textId="04264A39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narození: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Státní občanství: </w:t>
      </w:r>
      <w:r>
        <w:rPr>
          <w:rFonts w:cstheme="minorHAnsi"/>
          <w:sz w:val="24"/>
          <w:szCs w:val="24"/>
        </w:rPr>
        <w:tab/>
      </w:r>
    </w:p>
    <w:p w14:paraId="52C33E80" w14:textId="6A0CB02B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Zdravotní pojišťovna: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Mobilní telefon:</w:t>
      </w:r>
      <w:r>
        <w:rPr>
          <w:rFonts w:cstheme="minorHAnsi"/>
          <w:sz w:val="24"/>
          <w:szCs w:val="24"/>
        </w:rPr>
        <w:tab/>
      </w:r>
    </w:p>
    <w:p w14:paraId="4CE97495" w14:textId="314FFE18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trvalého pobytu: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39D9F412" w14:textId="551C7460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Doručovací adresa (pokud se liší):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7B16511B" w14:textId="4392E2BF" w:rsidR="004B4302" w:rsidRDefault="004B4302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Bylo žákovi na ZŠ poskytnuto podpůrné opatření na základě doporučení PPP:      ANO        NE</w:t>
      </w:r>
    </w:p>
    <w:p w14:paraId="0340308C" w14:textId="77777777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373078B8" w14:textId="7CC7E78C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 w:rsidRPr="00042186">
        <w:rPr>
          <w:rFonts w:cstheme="minorHAnsi"/>
          <w:b/>
          <w:bCs/>
          <w:sz w:val="24"/>
          <w:szCs w:val="24"/>
        </w:rPr>
        <w:t>MATKA</w:t>
      </w:r>
    </w:p>
    <w:p w14:paraId="6A1D1A7D" w14:textId="09A2E757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44E40D9D" w14:textId="6E62CFAA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trvalého pobytu: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3C137BED" w14:textId="4E8B03CD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Doručovací adresa (pokud se liší):</w:t>
      </w:r>
      <w:r>
        <w:rPr>
          <w:rFonts w:cstheme="minorHAnsi"/>
          <w:sz w:val="24"/>
          <w:szCs w:val="24"/>
        </w:rPr>
        <w:tab/>
        <w:t>……..</w:t>
      </w:r>
      <w:r>
        <w:rPr>
          <w:rFonts w:cstheme="minorHAnsi"/>
          <w:sz w:val="24"/>
          <w:szCs w:val="24"/>
        </w:rPr>
        <w:tab/>
      </w:r>
    </w:p>
    <w:p w14:paraId="03D2E9B4" w14:textId="105F85CD" w:rsidR="00042186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Mobilní t</w:t>
      </w:r>
      <w:r w:rsidR="00042186">
        <w:rPr>
          <w:rFonts w:cstheme="minorHAnsi"/>
          <w:sz w:val="24"/>
          <w:szCs w:val="24"/>
        </w:rPr>
        <w:t xml:space="preserve">elefon: </w:t>
      </w:r>
      <w:r w:rsidR="00042186">
        <w:rPr>
          <w:rFonts w:cstheme="minorHAnsi"/>
          <w:sz w:val="24"/>
          <w:szCs w:val="24"/>
        </w:rPr>
        <w:tab/>
        <w:t>………</w:t>
      </w:r>
      <w:r w:rsidR="00042186">
        <w:rPr>
          <w:rFonts w:cstheme="minorHAnsi"/>
          <w:sz w:val="24"/>
          <w:szCs w:val="24"/>
        </w:rPr>
        <w:tab/>
      </w:r>
    </w:p>
    <w:p w14:paraId="5557A8B9" w14:textId="557BA6C0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>
        <w:rPr>
          <w:rFonts w:cstheme="minorHAnsi"/>
          <w:sz w:val="24"/>
          <w:szCs w:val="24"/>
        </w:rPr>
        <w:tab/>
        <w:t>……….</w:t>
      </w:r>
      <w:r>
        <w:rPr>
          <w:rFonts w:cstheme="minorHAnsi"/>
          <w:sz w:val="24"/>
          <w:szCs w:val="24"/>
        </w:rPr>
        <w:tab/>
      </w:r>
    </w:p>
    <w:p w14:paraId="0F5F20B6" w14:textId="77777777" w:rsidR="00042186" w:rsidRPr="0043347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</w:p>
    <w:p w14:paraId="7EBD3700" w14:textId="14CFB5B0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OTEC</w:t>
      </w:r>
    </w:p>
    <w:p w14:paraId="3BF3F369" w14:textId="5AFCFDF6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příjmení:</w:t>
      </w:r>
      <w:r w:rsidR="00C608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18CDD917" w14:textId="77777777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trvalého pobytu:</w:t>
      </w:r>
      <w:r>
        <w:rPr>
          <w:rFonts w:cstheme="minorHAnsi"/>
          <w:sz w:val="24"/>
          <w:szCs w:val="24"/>
        </w:rPr>
        <w:tab/>
        <w:t>…..</w:t>
      </w:r>
      <w:r>
        <w:rPr>
          <w:rFonts w:cstheme="minorHAnsi"/>
          <w:sz w:val="24"/>
          <w:szCs w:val="24"/>
        </w:rPr>
        <w:tab/>
      </w:r>
    </w:p>
    <w:p w14:paraId="2C0E07F2" w14:textId="77777777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Doručovací adresa (pokud se liší):</w:t>
      </w:r>
      <w:r>
        <w:rPr>
          <w:rFonts w:cstheme="minorHAnsi"/>
          <w:sz w:val="24"/>
          <w:szCs w:val="24"/>
        </w:rPr>
        <w:tab/>
        <w:t>……..</w:t>
      </w:r>
      <w:r>
        <w:rPr>
          <w:rFonts w:cstheme="minorHAnsi"/>
          <w:sz w:val="24"/>
          <w:szCs w:val="24"/>
        </w:rPr>
        <w:tab/>
      </w:r>
    </w:p>
    <w:p w14:paraId="3153986C" w14:textId="2D989F1A" w:rsidR="00042186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Mobilní t</w:t>
      </w:r>
      <w:r w:rsidR="00042186">
        <w:rPr>
          <w:rFonts w:cstheme="minorHAnsi"/>
          <w:sz w:val="24"/>
          <w:szCs w:val="24"/>
        </w:rPr>
        <w:t xml:space="preserve">elefon: </w:t>
      </w:r>
      <w:r w:rsidR="00042186">
        <w:rPr>
          <w:rFonts w:cstheme="minorHAnsi"/>
          <w:sz w:val="24"/>
          <w:szCs w:val="24"/>
        </w:rPr>
        <w:tab/>
        <w:t>………</w:t>
      </w:r>
      <w:r w:rsidR="00042186">
        <w:rPr>
          <w:rFonts w:cstheme="minorHAnsi"/>
          <w:sz w:val="24"/>
          <w:szCs w:val="24"/>
        </w:rPr>
        <w:tab/>
      </w:r>
    </w:p>
    <w:p w14:paraId="6F0B21FA" w14:textId="77777777" w:rsidR="00042186" w:rsidRDefault="00042186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>
        <w:rPr>
          <w:rFonts w:cstheme="minorHAnsi"/>
          <w:sz w:val="24"/>
          <w:szCs w:val="24"/>
        </w:rPr>
        <w:tab/>
        <w:t>……….</w:t>
      </w:r>
      <w:r>
        <w:rPr>
          <w:rFonts w:cstheme="minorHAnsi"/>
          <w:sz w:val="24"/>
          <w:szCs w:val="24"/>
        </w:rPr>
        <w:tab/>
      </w:r>
    </w:p>
    <w:p w14:paraId="6635647A" w14:textId="77777777" w:rsidR="00E872D5" w:rsidRDefault="00E872D5" w:rsidP="00164D2D">
      <w:pPr>
        <w:tabs>
          <w:tab w:val="left" w:leader="dot" w:pos="4536"/>
          <w:tab w:val="left" w:pos="4820"/>
          <w:tab w:val="left" w:leader="dot" w:pos="9072"/>
          <w:tab w:val="left" w:pos="10206"/>
        </w:tabs>
        <w:spacing w:after="0" w:line="276" w:lineRule="auto"/>
        <w:ind w:left="4395" w:right="-369" w:hanging="4820"/>
        <w:rPr>
          <w:rFonts w:cstheme="minorHAnsi"/>
          <w:sz w:val="24"/>
          <w:szCs w:val="24"/>
        </w:rPr>
      </w:pPr>
    </w:p>
    <w:p w14:paraId="30C9FFDA" w14:textId="77777777" w:rsidR="00042186" w:rsidRPr="00164D2D" w:rsidRDefault="00042186" w:rsidP="00164D2D">
      <w:pPr>
        <w:spacing w:after="0" w:line="276" w:lineRule="auto"/>
        <w:rPr>
          <w:rFonts w:cstheme="minorHAnsi"/>
          <w:sz w:val="6"/>
          <w:szCs w:val="6"/>
        </w:rPr>
      </w:pPr>
    </w:p>
    <w:p w14:paraId="780FCC5F" w14:textId="3239B6A8" w:rsidR="000B4109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Uvedením</w:t>
      </w:r>
      <w:r w:rsidR="00042186" w:rsidRPr="00042186">
        <w:rPr>
          <w:rFonts w:cstheme="minorHAnsi"/>
          <w:sz w:val="24"/>
          <w:szCs w:val="24"/>
        </w:rPr>
        <w:t xml:space="preserve"> obou zákonných zástupců souhlasíte s jejich informováním o záležitostech týkajících se</w:t>
      </w:r>
      <w:r w:rsidR="00C10E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studia</w:t>
      </w:r>
      <w:r w:rsidR="00042186" w:rsidRPr="00042186">
        <w:rPr>
          <w:rFonts w:cstheme="minorHAnsi"/>
          <w:sz w:val="24"/>
          <w:szCs w:val="24"/>
        </w:rPr>
        <w:t xml:space="preserve"> žáka.</w:t>
      </w:r>
    </w:p>
    <w:p w14:paraId="7AE51E3C" w14:textId="77777777" w:rsidR="00164D2D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sz w:val="24"/>
          <w:szCs w:val="24"/>
        </w:rPr>
      </w:pPr>
    </w:p>
    <w:p w14:paraId="3A532D89" w14:textId="54566603" w:rsidR="00164D2D" w:rsidRPr="00C6082E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ind w:left="-426"/>
        <w:jc w:val="left"/>
        <w:rPr>
          <w:rFonts w:cstheme="minorHAnsi"/>
          <w:b/>
          <w:bCs/>
          <w:sz w:val="24"/>
          <w:szCs w:val="24"/>
        </w:rPr>
      </w:pPr>
      <w:r w:rsidRPr="00C6082E">
        <w:rPr>
          <w:rFonts w:cstheme="minorHAnsi"/>
          <w:b/>
          <w:bCs/>
          <w:sz w:val="24"/>
          <w:szCs w:val="24"/>
        </w:rPr>
        <w:t>Přihlašovací údaje do IS Bakaláři zaslat na:</w:t>
      </w:r>
    </w:p>
    <w:p w14:paraId="25E1174D" w14:textId="6EC1B103" w:rsidR="00164D2D" w:rsidRDefault="00164D2D" w:rsidP="00164D2D">
      <w:pPr>
        <w:pStyle w:val="Odstavecseseznamem"/>
        <w:numPr>
          <w:ilvl w:val="0"/>
          <w:numId w:val="3"/>
        </w:num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-mail matky</w:t>
      </w:r>
    </w:p>
    <w:p w14:paraId="1F59866A" w14:textId="71E7D956" w:rsidR="00164D2D" w:rsidRDefault="00164D2D" w:rsidP="00164D2D">
      <w:pPr>
        <w:pStyle w:val="Odstavecseseznamem"/>
        <w:numPr>
          <w:ilvl w:val="0"/>
          <w:numId w:val="3"/>
        </w:num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otce</w:t>
      </w:r>
    </w:p>
    <w:p w14:paraId="6AF91980" w14:textId="02183DA8" w:rsidR="00164D2D" w:rsidRDefault="00164D2D" w:rsidP="00164D2D">
      <w:pPr>
        <w:pStyle w:val="Odstavecseseznamem"/>
        <w:numPr>
          <w:ilvl w:val="0"/>
          <w:numId w:val="3"/>
        </w:num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požaduji oddělené účty</w:t>
      </w:r>
    </w:p>
    <w:p w14:paraId="25C62A04" w14:textId="77777777" w:rsidR="00164D2D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3B74BAEC" w14:textId="77777777" w:rsidR="00164D2D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47ABC859" w14:textId="77777777" w:rsidR="00164D2D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26E8A58A" w14:textId="77777777" w:rsidR="00164D2D" w:rsidRDefault="00164D2D" w:rsidP="00164D2D">
      <w:pPr>
        <w:tabs>
          <w:tab w:val="left" w:leader="dot" w:pos="4536"/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</w:p>
    <w:p w14:paraId="555B6E60" w14:textId="09E63953" w:rsidR="00164D2D" w:rsidRDefault="00164D2D" w:rsidP="00164D2D">
      <w:pPr>
        <w:tabs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5F10BE5" w14:textId="4A516842" w:rsidR="00164D2D" w:rsidRPr="00164D2D" w:rsidRDefault="00164D2D" w:rsidP="00164D2D">
      <w:pPr>
        <w:tabs>
          <w:tab w:val="left" w:pos="4820"/>
          <w:tab w:val="left" w:leader="dot" w:pos="9072"/>
        </w:tabs>
        <w:spacing w:after="0" w:line="276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    Podpis zákonného zástupce</w:t>
      </w:r>
    </w:p>
    <w:sectPr w:rsidR="00164D2D" w:rsidRPr="00164D2D" w:rsidSect="00164D2D">
      <w:headerReference w:type="default" r:id="rId8"/>
      <w:footerReference w:type="default" r:id="rId9"/>
      <w:pgSz w:w="11906" w:h="16838"/>
      <w:pgMar w:top="1843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4B89" w14:textId="77777777" w:rsidR="00D25EF1" w:rsidRDefault="00D25EF1" w:rsidP="007D1DF6">
      <w:pPr>
        <w:spacing w:after="0"/>
      </w:pPr>
      <w:r>
        <w:separator/>
      </w:r>
    </w:p>
  </w:endnote>
  <w:endnote w:type="continuationSeparator" w:id="0">
    <w:p w14:paraId="720AE464" w14:textId="77777777" w:rsidR="00D25EF1" w:rsidRDefault="00D25EF1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F2E9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DCBEE" w14:textId="77777777" w:rsidR="00D25EF1" w:rsidRDefault="00D25EF1" w:rsidP="007D1DF6">
      <w:pPr>
        <w:spacing w:after="0"/>
      </w:pPr>
      <w:r>
        <w:separator/>
      </w:r>
    </w:p>
  </w:footnote>
  <w:footnote w:type="continuationSeparator" w:id="0">
    <w:p w14:paraId="6851B6B9" w14:textId="77777777" w:rsidR="00D25EF1" w:rsidRDefault="00D25EF1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8438" w14:textId="77777777" w:rsidR="007D1DF6" w:rsidRPr="00711506" w:rsidRDefault="00416D6D" w:rsidP="00711506">
    <w:pPr>
      <w:pStyle w:val="Zhlav"/>
    </w:pPr>
    <w:r>
      <w:rPr>
        <w:noProof/>
        <w:lang w:eastAsia="cs-CZ"/>
      </w:rPr>
      <w:drawing>
        <wp:inline distT="0" distB="0" distL="0" distR="0" wp14:anchorId="087687ED" wp14:editId="4649536F">
          <wp:extent cx="5760720" cy="122856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2A7F"/>
    <w:multiLevelType w:val="hybridMultilevel"/>
    <w:tmpl w:val="2700B03A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2422">
    <w:abstractNumId w:val="2"/>
  </w:num>
  <w:num w:numId="2" w16cid:durableId="135731960">
    <w:abstractNumId w:val="0"/>
  </w:num>
  <w:num w:numId="3" w16cid:durableId="72352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F6"/>
    <w:rsid w:val="00042186"/>
    <w:rsid w:val="000722AE"/>
    <w:rsid w:val="000A3D83"/>
    <w:rsid w:val="000B4109"/>
    <w:rsid w:val="001214AC"/>
    <w:rsid w:val="00122ED0"/>
    <w:rsid w:val="00164D2D"/>
    <w:rsid w:val="00215612"/>
    <w:rsid w:val="00246B40"/>
    <w:rsid w:val="002758A4"/>
    <w:rsid w:val="002C2770"/>
    <w:rsid w:val="002D1E4C"/>
    <w:rsid w:val="002D5E37"/>
    <w:rsid w:val="002F5E20"/>
    <w:rsid w:val="00320217"/>
    <w:rsid w:val="00327CB0"/>
    <w:rsid w:val="00350952"/>
    <w:rsid w:val="00380193"/>
    <w:rsid w:val="003C4C5E"/>
    <w:rsid w:val="003D3B0C"/>
    <w:rsid w:val="00416D6D"/>
    <w:rsid w:val="004B4302"/>
    <w:rsid w:val="004D67E4"/>
    <w:rsid w:val="004E56F0"/>
    <w:rsid w:val="0053142E"/>
    <w:rsid w:val="005725DE"/>
    <w:rsid w:val="005A3B3C"/>
    <w:rsid w:val="005F7A03"/>
    <w:rsid w:val="006059C2"/>
    <w:rsid w:val="00634806"/>
    <w:rsid w:val="00705F0D"/>
    <w:rsid w:val="00711506"/>
    <w:rsid w:val="007375E3"/>
    <w:rsid w:val="007537F0"/>
    <w:rsid w:val="007811CC"/>
    <w:rsid w:val="007D1DF6"/>
    <w:rsid w:val="007E5022"/>
    <w:rsid w:val="0082551A"/>
    <w:rsid w:val="00834AA2"/>
    <w:rsid w:val="0089734C"/>
    <w:rsid w:val="008C7E42"/>
    <w:rsid w:val="00927875"/>
    <w:rsid w:val="009803DA"/>
    <w:rsid w:val="009D1506"/>
    <w:rsid w:val="009F75E2"/>
    <w:rsid w:val="00A7141B"/>
    <w:rsid w:val="00A833D9"/>
    <w:rsid w:val="00AF71B8"/>
    <w:rsid w:val="00B56990"/>
    <w:rsid w:val="00B56A38"/>
    <w:rsid w:val="00BD0DCE"/>
    <w:rsid w:val="00C10E04"/>
    <w:rsid w:val="00C2270C"/>
    <w:rsid w:val="00C33E1B"/>
    <w:rsid w:val="00C534D1"/>
    <w:rsid w:val="00C558B5"/>
    <w:rsid w:val="00C6082E"/>
    <w:rsid w:val="00C83D72"/>
    <w:rsid w:val="00D25EF1"/>
    <w:rsid w:val="00D6336F"/>
    <w:rsid w:val="00DD11DC"/>
    <w:rsid w:val="00E019D5"/>
    <w:rsid w:val="00E139B1"/>
    <w:rsid w:val="00E4617D"/>
    <w:rsid w:val="00E872D5"/>
    <w:rsid w:val="00EB2F32"/>
    <w:rsid w:val="00E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A8912"/>
  <w15:docId w15:val="{0184AFE9-DB09-42C5-B840-E85CC2B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line="240" w:lineRule="auto"/>
      <w:jc w:val="both"/>
    </w:p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811C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3306-A25E-456D-B9CE-035E3BA1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PhDr. Lovčí Zdeňka</cp:lastModifiedBy>
  <cp:revision>2</cp:revision>
  <cp:lastPrinted>2024-06-26T11:28:00Z</cp:lastPrinted>
  <dcterms:created xsi:type="dcterms:W3CDTF">2025-05-10T19:44:00Z</dcterms:created>
  <dcterms:modified xsi:type="dcterms:W3CDTF">2025-05-10T19:44:00Z</dcterms:modified>
</cp:coreProperties>
</file>