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95B4" w14:textId="77777777" w:rsidR="00721C52" w:rsidRDefault="00721C52">
      <w:pPr>
        <w:pStyle w:val="Zkladntext"/>
        <w:spacing w:before="7"/>
        <w:rPr>
          <w:rFonts w:ascii="Times New Roman"/>
          <w:sz w:val="16"/>
        </w:rPr>
      </w:pPr>
    </w:p>
    <w:p w14:paraId="4AA2C9FC" w14:textId="14085B1D" w:rsidR="00574F39" w:rsidRPr="00574F39" w:rsidRDefault="00574F39" w:rsidP="00574F39">
      <w:pPr>
        <w:jc w:val="center"/>
        <w:rPr>
          <w:b/>
          <w:sz w:val="32"/>
          <w:szCs w:val="32"/>
        </w:rPr>
      </w:pPr>
      <w:r w:rsidRPr="00574F39">
        <w:rPr>
          <w:b/>
          <w:sz w:val="32"/>
          <w:szCs w:val="32"/>
        </w:rPr>
        <w:t>ŽÁDOST O PROMINUTÍ PŘIJÍMACÍ ZKOUŠKY Z ČESKÉHO JAZYKA</w:t>
      </w:r>
    </w:p>
    <w:p w14:paraId="4D6F23CC" w14:textId="77777777" w:rsidR="00721C52" w:rsidRDefault="00721C52">
      <w:pPr>
        <w:pStyle w:val="Zkladntext"/>
        <w:spacing w:before="11"/>
        <w:rPr>
          <w:b/>
          <w:sz w:val="31"/>
        </w:rPr>
      </w:pPr>
    </w:p>
    <w:p w14:paraId="3BBD1B15" w14:textId="77777777" w:rsidR="00721C52" w:rsidRDefault="006649A4">
      <w:pPr>
        <w:pStyle w:val="Zkladntext"/>
        <w:ind w:left="116"/>
      </w:pPr>
      <w:r>
        <w:t>k rukám ředitelky</w:t>
      </w:r>
      <w:r>
        <w:rPr>
          <w:spacing w:val="-6"/>
        </w:rPr>
        <w:t xml:space="preserve"> </w:t>
      </w:r>
      <w:r>
        <w:t>školy</w:t>
      </w:r>
    </w:p>
    <w:p w14:paraId="60C4C387" w14:textId="77777777" w:rsidR="00721C52" w:rsidRDefault="006649A4">
      <w:pPr>
        <w:spacing w:before="43"/>
        <w:ind w:left="116"/>
        <w:rPr>
          <w:i/>
          <w:sz w:val="20"/>
        </w:rPr>
      </w:pPr>
      <w:r>
        <w:rPr>
          <w:i/>
          <w:sz w:val="20"/>
        </w:rPr>
        <w:t>(vyplňte hůlkovým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písmem)</w:t>
      </w:r>
    </w:p>
    <w:p w14:paraId="66B5466A" w14:textId="77777777" w:rsidR="00721C52" w:rsidRDefault="00721C52">
      <w:pPr>
        <w:pStyle w:val="Zkladntext"/>
        <w:spacing w:before="3"/>
        <w:rPr>
          <w:b/>
          <w:sz w:val="31"/>
        </w:rPr>
      </w:pPr>
    </w:p>
    <w:p w14:paraId="1DEF7C4B" w14:textId="6C18DE07" w:rsidR="00574F39" w:rsidRPr="00C05CF9" w:rsidRDefault="006649A4" w:rsidP="00C05CF9">
      <w:pPr>
        <w:pStyle w:val="Zkladntext"/>
        <w:tabs>
          <w:tab w:val="left" w:leader="dot" w:pos="9074"/>
        </w:tabs>
        <w:spacing w:line="360" w:lineRule="auto"/>
        <w:jc w:val="both"/>
        <w:rPr>
          <w:b/>
          <w:bCs/>
        </w:rPr>
      </w:pPr>
      <w:r>
        <w:t xml:space="preserve">Žádám </w:t>
      </w:r>
      <w:r w:rsidR="00574F39">
        <w:t xml:space="preserve">tímto ve smyslu ustanovení </w:t>
      </w:r>
      <w:r w:rsidR="00C05CF9" w:rsidRPr="00C05CF9">
        <w:t xml:space="preserve">§ 1 odst. 1 zákona o opatřeních v oblasti školství </w:t>
      </w:r>
      <w:r w:rsidR="00D20FCE">
        <w:t xml:space="preserve">a </w:t>
      </w:r>
      <w:r w:rsidR="00D20FCE" w:rsidRPr="00D20FCE">
        <w:t xml:space="preserve">na základě zákona 67/2022 Sb. Lex Ukrajina – školství </w:t>
      </w:r>
      <w:r w:rsidR="00C05CF9" w:rsidRPr="00C05CF9">
        <w:t xml:space="preserve">v souvislosti s ozbrojeným konfliktem na území Ukrajiny </w:t>
      </w:r>
      <w:proofErr w:type="gramStart"/>
      <w:r w:rsidR="00C05CF9" w:rsidRPr="00C05CF9">
        <w:t xml:space="preserve">vyvolaným </w:t>
      </w:r>
      <w:r w:rsidR="00C05CF9">
        <w:t>i</w:t>
      </w:r>
      <w:r w:rsidR="00C05CF9" w:rsidRPr="00C05CF9">
        <w:t>nvazí vojsk Ruské federace</w:t>
      </w:r>
      <w:proofErr w:type="gramEnd"/>
      <w:r w:rsidR="00574F39" w:rsidRPr="00C05CF9">
        <w:t>,</w:t>
      </w:r>
      <w:r w:rsidRPr="00C05CF9">
        <w:t xml:space="preserve"> </w:t>
      </w:r>
      <w:r w:rsidR="00574F39" w:rsidRPr="00C05CF9">
        <w:t>aby</w:t>
      </w:r>
      <w:r w:rsidR="00574F39">
        <w:t xml:space="preserve"> </w:t>
      </w:r>
    </w:p>
    <w:p w14:paraId="3FA7EEEF" w14:textId="123A0C70" w:rsidR="00574F39" w:rsidRDefault="00574F39" w:rsidP="00574F39">
      <w:pPr>
        <w:pStyle w:val="Zkladntext"/>
        <w:tabs>
          <w:tab w:val="left" w:leader="dot" w:pos="9074"/>
        </w:tabs>
        <w:spacing w:line="360" w:lineRule="auto"/>
        <w:jc w:val="both"/>
      </w:pPr>
      <w:r>
        <w:t>mému synovi/mé dceři ……………………………………………………………………………………………………………</w:t>
      </w:r>
      <w:r w:rsidR="0095515F">
        <w:t>.</w:t>
      </w:r>
    </w:p>
    <w:p w14:paraId="139C3A0F" w14:textId="77777777" w:rsidR="00574F39" w:rsidRDefault="00574F39" w:rsidP="00574F39">
      <w:pPr>
        <w:pStyle w:val="Zkladntext"/>
        <w:tabs>
          <w:tab w:val="left" w:leader="dot" w:pos="9100"/>
        </w:tabs>
        <w:spacing w:line="360" w:lineRule="auto"/>
        <w:jc w:val="both"/>
      </w:pPr>
      <w:r>
        <w:t>trvale</w:t>
      </w:r>
      <w:r>
        <w:rPr>
          <w:spacing w:val="-1"/>
        </w:rPr>
        <w:t xml:space="preserve"> </w:t>
      </w:r>
      <w:r>
        <w:t>bytem</w:t>
      </w:r>
      <w:r>
        <w:tab/>
        <w:t>,</w:t>
      </w:r>
    </w:p>
    <w:p w14:paraId="3E9414ED" w14:textId="6B6C17CE" w:rsidR="00574F39" w:rsidRDefault="00574F39" w:rsidP="00574F39">
      <w:pPr>
        <w:pStyle w:val="Zkladntext"/>
        <w:tabs>
          <w:tab w:val="left" w:leader="dot" w:pos="9074"/>
        </w:tabs>
        <w:spacing w:line="360" w:lineRule="auto"/>
        <w:jc w:val="both"/>
      </w:pPr>
      <w:r>
        <w:t>RČ ………………………………………………………datum a místo narození: ……………………………………………,</w:t>
      </w:r>
    </w:p>
    <w:p w14:paraId="31FDEFB7" w14:textId="189B7966" w:rsidR="00574F39" w:rsidRDefault="00574F39" w:rsidP="00574F39">
      <w:pPr>
        <w:pStyle w:val="Zkladntext"/>
        <w:tabs>
          <w:tab w:val="left" w:leader="dot" w:pos="9074"/>
        </w:tabs>
        <w:spacing w:line="360" w:lineRule="auto"/>
        <w:jc w:val="both"/>
      </w:pPr>
      <w:r>
        <w:t>byla při přijímacím řízení ke vzdělávání ve střední škole prominuta přijímací zkouška z českého jazyka.</w:t>
      </w:r>
    </w:p>
    <w:p w14:paraId="778932B9" w14:textId="77777777" w:rsidR="0095515F" w:rsidRDefault="0095515F" w:rsidP="0095515F">
      <w:pPr>
        <w:pStyle w:val="Zkladntext"/>
        <w:spacing w:line="360" w:lineRule="auto"/>
        <w:jc w:val="both"/>
        <w:rPr>
          <w:sz w:val="27"/>
        </w:rPr>
      </w:pPr>
    </w:p>
    <w:p w14:paraId="72F9682B" w14:textId="77777777" w:rsidR="0095515F" w:rsidRDefault="006649A4" w:rsidP="0095515F">
      <w:pPr>
        <w:pStyle w:val="Zkladntext"/>
        <w:spacing w:line="360" w:lineRule="auto"/>
        <w:jc w:val="both"/>
        <w:rPr>
          <w:sz w:val="27"/>
        </w:rPr>
      </w:pPr>
      <w:r>
        <w:t>Jméno a příjmení zákonného zástupce</w:t>
      </w:r>
      <w:r w:rsidR="0095515F">
        <w:t xml:space="preserve">, </w:t>
      </w:r>
      <w:r>
        <w:t>popř. zletilého žáka / zletilé</w:t>
      </w:r>
      <w:r>
        <w:rPr>
          <w:spacing w:val="-33"/>
        </w:rPr>
        <w:t xml:space="preserve"> </w:t>
      </w:r>
      <w:r>
        <w:t>žákyně:</w:t>
      </w:r>
    </w:p>
    <w:p w14:paraId="5583D95A" w14:textId="053C3CE9" w:rsidR="00721C52" w:rsidRPr="0095515F" w:rsidRDefault="006649A4" w:rsidP="0095515F">
      <w:pPr>
        <w:pStyle w:val="Zkladntext"/>
        <w:spacing w:line="360" w:lineRule="auto"/>
        <w:jc w:val="both"/>
        <w:rPr>
          <w:sz w:val="27"/>
        </w:rPr>
      </w:pPr>
      <w:r>
        <w:t>……………………………………………………………..……………………………………………………</w:t>
      </w:r>
    </w:p>
    <w:p w14:paraId="3E362AC9" w14:textId="77777777" w:rsidR="00A82214" w:rsidRDefault="00A82214">
      <w:pPr>
        <w:pStyle w:val="Zkladntext"/>
        <w:ind w:left="116"/>
      </w:pPr>
    </w:p>
    <w:p w14:paraId="3F1439BC" w14:textId="77777777" w:rsidR="00721C52" w:rsidRDefault="00A82214">
      <w:pPr>
        <w:pStyle w:val="Zkladntext"/>
      </w:pPr>
      <w:r>
        <w:t>Telefonní číslo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5F7BD8A" w14:textId="77777777" w:rsidR="00A82214" w:rsidRDefault="00A82214">
      <w:pPr>
        <w:pStyle w:val="Zkladntext"/>
      </w:pPr>
    </w:p>
    <w:p w14:paraId="66B08B69" w14:textId="36CC6378" w:rsidR="0095515F" w:rsidRDefault="00A82214">
      <w:pPr>
        <w:pStyle w:val="Zkladntext"/>
      </w:pPr>
      <w:r>
        <w:t>E-mail</w:t>
      </w:r>
      <w:r>
        <w:tab/>
      </w:r>
      <w:r>
        <w:tab/>
        <w:t>………………………………………………………………………………………………</w:t>
      </w:r>
    </w:p>
    <w:p w14:paraId="01698EDC" w14:textId="77777777" w:rsidR="00721C52" w:rsidRDefault="00721C52" w:rsidP="0095515F"/>
    <w:p w14:paraId="499A41C6" w14:textId="5AC8532D" w:rsidR="00721C52" w:rsidRDefault="006649A4">
      <w:pPr>
        <w:pStyle w:val="Zkladntext"/>
        <w:ind w:left="116"/>
      </w:pPr>
      <w:r>
        <w:t>V ………………………………………………………………</w:t>
      </w:r>
      <w:proofErr w:type="gramStart"/>
      <w:r>
        <w:t>…….</w:t>
      </w:r>
      <w:proofErr w:type="gramEnd"/>
      <w:r>
        <w:t>. dne …………………………</w:t>
      </w:r>
      <w:proofErr w:type="gramStart"/>
      <w:r>
        <w:t>…….</w:t>
      </w:r>
      <w:proofErr w:type="gramEnd"/>
      <w:r>
        <w:t>.</w:t>
      </w:r>
    </w:p>
    <w:p w14:paraId="3DDA1715" w14:textId="77777777" w:rsidR="00721C52" w:rsidRDefault="00721C52" w:rsidP="0095515F"/>
    <w:p w14:paraId="62671141" w14:textId="270DE2F3" w:rsidR="0095515F" w:rsidRDefault="006649A4" w:rsidP="0095515F">
      <w:pPr>
        <w:pStyle w:val="Zkladntext"/>
        <w:ind w:left="116"/>
      </w:pPr>
      <w:r>
        <w:t>Podpis zákonného zástupce</w:t>
      </w:r>
      <w:r w:rsidR="00A82214">
        <w:t>,</w:t>
      </w:r>
      <w:r>
        <w:t xml:space="preserve"> popř. zletilého žáka / zletilé žákyně:</w:t>
      </w:r>
    </w:p>
    <w:p w14:paraId="408D3B3D" w14:textId="77777777" w:rsidR="00721C52" w:rsidRDefault="00721C52" w:rsidP="0095515F"/>
    <w:p w14:paraId="052665BC" w14:textId="77777777" w:rsidR="00721C52" w:rsidRDefault="006649A4">
      <w:pPr>
        <w:pStyle w:val="Zkladntext"/>
        <w:ind w:left="116"/>
      </w:pPr>
      <w:r>
        <w:t>………………………………………………………………………………………………………………….</w:t>
      </w:r>
    </w:p>
    <w:sectPr w:rsidR="00721C52" w:rsidSect="005F0ADA">
      <w:headerReference w:type="default" r:id="rId6"/>
      <w:type w:val="continuous"/>
      <w:pgSz w:w="11910" w:h="16840"/>
      <w:pgMar w:top="740" w:right="1300" w:bottom="280" w:left="1300" w:header="142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4453" w14:textId="77777777" w:rsidR="009D2413" w:rsidRDefault="009D2413" w:rsidP="005F0ADA">
      <w:r>
        <w:separator/>
      </w:r>
    </w:p>
  </w:endnote>
  <w:endnote w:type="continuationSeparator" w:id="0">
    <w:p w14:paraId="0670F158" w14:textId="77777777" w:rsidR="009D2413" w:rsidRDefault="009D2413" w:rsidP="005F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9EDC" w14:textId="77777777" w:rsidR="009D2413" w:rsidRDefault="009D2413" w:rsidP="005F0ADA">
      <w:r>
        <w:separator/>
      </w:r>
    </w:p>
  </w:footnote>
  <w:footnote w:type="continuationSeparator" w:id="0">
    <w:p w14:paraId="0771C965" w14:textId="77777777" w:rsidR="009D2413" w:rsidRDefault="009D2413" w:rsidP="005F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01B3" w14:textId="77777777" w:rsidR="005F0ADA" w:rsidRDefault="005F0ADA">
    <w:pPr>
      <w:pStyle w:val="Zhlav"/>
    </w:pPr>
    <w:r>
      <w:rPr>
        <w:noProof/>
      </w:rPr>
      <w:drawing>
        <wp:inline distT="0" distB="0" distL="0" distR="0" wp14:anchorId="7EDA0162" wp14:editId="0C73FBA6">
          <wp:extent cx="5911850" cy="11913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11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52"/>
    <w:rsid w:val="001132F7"/>
    <w:rsid w:val="00574F39"/>
    <w:rsid w:val="005F0ADA"/>
    <w:rsid w:val="006649A4"/>
    <w:rsid w:val="00721C52"/>
    <w:rsid w:val="008B5E77"/>
    <w:rsid w:val="0095515F"/>
    <w:rsid w:val="009D2413"/>
    <w:rsid w:val="00A82214"/>
    <w:rsid w:val="00B40BBC"/>
    <w:rsid w:val="00C05CF9"/>
    <w:rsid w:val="00D20FCE"/>
    <w:rsid w:val="00E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B765"/>
  <w15:docId w15:val="{EB4F453E-B19F-48A7-A6BC-D673830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45"/>
      <w:ind w:left="2074" w:right="2075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F0A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ADA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5F0A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ADA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PhDr. Lovčí Zdeňka</cp:lastModifiedBy>
  <cp:revision>4</cp:revision>
  <cp:lastPrinted>2020-01-29T09:12:00Z</cp:lastPrinted>
  <dcterms:created xsi:type="dcterms:W3CDTF">2023-01-21T18:00:00Z</dcterms:created>
  <dcterms:modified xsi:type="dcterms:W3CDTF">2023-01-21T18:58:00Z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2019-08-21T00:00:00Z</vt:filetime>
  </property>
</Properties>
</file>