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777A" w14:textId="77777777" w:rsidR="00B055FF" w:rsidRDefault="00B055FF" w:rsidP="00B055FF">
      <w:pPr>
        <w:jc w:val="center"/>
        <w:rPr>
          <w:rFonts w:ascii="Arial" w:hAnsi="Arial" w:cs="Arial"/>
          <w:sz w:val="24"/>
          <w:szCs w:val="24"/>
        </w:rPr>
      </w:pPr>
    </w:p>
    <w:p w14:paraId="25E95A50" w14:textId="7DDFC0F1" w:rsidR="00B055FF" w:rsidRPr="00210F56" w:rsidRDefault="00B055FF" w:rsidP="000A3DC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10F56">
        <w:rPr>
          <w:rFonts w:ascii="Arial" w:hAnsi="Arial" w:cs="Arial"/>
          <w:b/>
          <w:sz w:val="24"/>
          <w:szCs w:val="24"/>
        </w:rPr>
        <w:t xml:space="preserve">ŽÁDOST O NAHRAZENÍ </w:t>
      </w:r>
      <w:r w:rsidR="000A3DCF">
        <w:rPr>
          <w:rFonts w:ascii="Arial" w:hAnsi="Arial" w:cs="Arial"/>
          <w:b/>
          <w:sz w:val="24"/>
          <w:szCs w:val="24"/>
        </w:rPr>
        <w:t xml:space="preserve">ZKOUŠKY Z PÍSEMNÉ A ELEKTRONICKÉ KOMUNIKACE </w:t>
      </w:r>
      <w:r w:rsidRPr="00210F56">
        <w:rPr>
          <w:rFonts w:ascii="Arial" w:hAnsi="Arial" w:cs="Arial"/>
          <w:b/>
          <w:sz w:val="24"/>
          <w:szCs w:val="24"/>
        </w:rPr>
        <w:t>V PROFILOVÉ ČÁSTI MATURITNÍ ZKOUŠKY VE ŠKOLNÍM ROCE</w:t>
      </w:r>
      <w:r w:rsidR="000E4EB8">
        <w:rPr>
          <w:rFonts w:ascii="Arial" w:hAnsi="Arial" w:cs="Arial"/>
          <w:b/>
          <w:sz w:val="24"/>
          <w:szCs w:val="24"/>
        </w:rPr>
        <w:t xml:space="preserve"> </w:t>
      </w:r>
      <w:r w:rsidR="00EA4FD2" w:rsidRPr="00EA4FD2">
        <w:rPr>
          <w:rFonts w:ascii="Arial" w:hAnsi="Arial" w:cs="Arial"/>
          <w:sz w:val="24"/>
          <w:szCs w:val="24"/>
        </w:rPr>
        <w:t>___________________</w:t>
      </w:r>
    </w:p>
    <w:p w14:paraId="043A847C" w14:textId="77777777" w:rsidR="00EA4FD2" w:rsidRPr="00210F56" w:rsidRDefault="00EA4FD2" w:rsidP="00B055F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14:paraId="53F93F38" w14:textId="2B8A067E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Jméno a příjmení žáka/žákyně:</w:t>
      </w:r>
      <w:r w:rsidRPr="000E4EB8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  <w:r w:rsidR="000E4EB8">
        <w:rPr>
          <w:rFonts w:asciiTheme="minorHAnsi" w:hAnsiTheme="minorHAnsi" w:cstheme="minorHAnsi"/>
          <w:sz w:val="24"/>
          <w:szCs w:val="24"/>
        </w:rPr>
        <w:t>……..</w:t>
      </w:r>
    </w:p>
    <w:p w14:paraId="1BFB2DB3" w14:textId="0BF9D1D8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Datum narození: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</w:t>
      </w:r>
    </w:p>
    <w:p w14:paraId="0E14E427" w14:textId="09F3FB5A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Třída: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</w:t>
      </w:r>
    </w:p>
    <w:p w14:paraId="52816184" w14:textId="77777777" w:rsidR="00B055FF" w:rsidRPr="000E4EB8" w:rsidRDefault="00B055FF" w:rsidP="00B055FF">
      <w:pPr>
        <w:spacing w:before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 xml:space="preserve">V souladu s ustanovením § 81 odst. 7 zák. č. 561/2004 Sb., o předškolním, základním, středním, vyšším odborném a jiném vzdělávání (školský zákon), v platném znění, a na základě § 19a vyhlášky č. 177/2009 Sb., o bližších podmínkách ukončování vzdělávání ve středních školách maturitní zkouškou, ve znění pozdějších předpisů, </w:t>
      </w:r>
    </w:p>
    <w:p w14:paraId="4886EB61" w14:textId="77777777" w:rsidR="00B055FF" w:rsidRPr="000E4EB8" w:rsidRDefault="00B055FF" w:rsidP="00B055FF">
      <w:pPr>
        <w:spacing w:before="120" w:after="12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b/>
          <w:sz w:val="24"/>
          <w:szCs w:val="24"/>
        </w:rPr>
        <w:t>žádám</w:t>
      </w:r>
    </w:p>
    <w:p w14:paraId="7B00CDB0" w14:textId="30CACDEA" w:rsidR="00B055FF" w:rsidRPr="000E4EB8" w:rsidRDefault="00B055FF" w:rsidP="00B055F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o nahrazení zkoušky z</w:t>
      </w:r>
      <w:r w:rsidR="000A3DCF" w:rsidRPr="000E4EB8">
        <w:rPr>
          <w:rFonts w:asciiTheme="minorHAnsi" w:hAnsiTheme="minorHAnsi" w:cstheme="minorHAnsi"/>
          <w:sz w:val="24"/>
          <w:szCs w:val="24"/>
        </w:rPr>
        <w:t> písemné a elektronické komunikace, která je jednou z částí praktické zkoušky ÚČETNICTVÍ</w:t>
      </w:r>
      <w:r w:rsidRPr="000E4EB8">
        <w:rPr>
          <w:rFonts w:asciiTheme="minorHAnsi" w:hAnsiTheme="minorHAnsi" w:cstheme="minorHAnsi"/>
          <w:sz w:val="24"/>
          <w:szCs w:val="24"/>
        </w:rPr>
        <w:t xml:space="preserve"> v profilové části maturitní zkoušky konané v …………………………..……</w:t>
      </w:r>
      <w:r w:rsidR="00C4439A" w:rsidRPr="000E4EB8">
        <w:rPr>
          <w:rFonts w:asciiTheme="minorHAnsi" w:hAnsiTheme="minorHAnsi" w:cstheme="minorHAnsi"/>
          <w:sz w:val="24"/>
          <w:szCs w:val="24"/>
        </w:rPr>
        <w:t>……</w:t>
      </w:r>
      <w:r w:rsidRPr="000E4EB8">
        <w:rPr>
          <w:rFonts w:asciiTheme="minorHAnsi" w:hAnsiTheme="minorHAnsi" w:cstheme="minorHAnsi"/>
          <w:sz w:val="24"/>
          <w:szCs w:val="24"/>
        </w:rPr>
        <w:t xml:space="preserve">.…. (jarním/podzimním) zkušebním období </w:t>
      </w:r>
      <w:r w:rsidR="00EA4FD2" w:rsidRPr="000E4EB8">
        <w:rPr>
          <w:rFonts w:asciiTheme="minorHAnsi" w:hAnsiTheme="minorHAnsi" w:cstheme="minorHAnsi"/>
          <w:sz w:val="24"/>
          <w:szCs w:val="24"/>
        </w:rPr>
        <w:t>roku ……………</w:t>
      </w:r>
      <w:r w:rsidR="000E4EB8">
        <w:rPr>
          <w:rFonts w:asciiTheme="minorHAnsi" w:hAnsiTheme="minorHAnsi" w:cstheme="minorHAnsi"/>
          <w:sz w:val="24"/>
          <w:szCs w:val="24"/>
        </w:rPr>
        <w:t>….</w:t>
      </w:r>
      <w:r w:rsidRPr="000E4EB8">
        <w:rPr>
          <w:rFonts w:asciiTheme="minorHAnsi" w:hAnsiTheme="minorHAnsi" w:cstheme="minorHAnsi"/>
          <w:sz w:val="24"/>
          <w:szCs w:val="24"/>
        </w:rPr>
        <w:t xml:space="preserve"> výsledkem úspěšně vykonané standardizované zkoušky.</w:t>
      </w:r>
    </w:p>
    <w:p w14:paraId="6E43CFB4" w14:textId="0B9F55DA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</w:p>
    <w:p w14:paraId="3A84154A" w14:textId="403680B5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Povinná / nepovinná zkouška:</w:t>
      </w:r>
      <w:r w:rsidRPr="000E4EB8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</w:t>
      </w:r>
    </w:p>
    <w:p w14:paraId="78319D1C" w14:textId="77777777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Druh (typ zkoušky):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22652439" w14:textId="77777777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Dosažená úroveň: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1D2B6BA9" w14:textId="05F47CAB" w:rsidR="00B055FF" w:rsidRPr="000E4EB8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 xml:space="preserve">Datum vydání </w:t>
      </w:r>
      <w:r w:rsidR="000A3DCF" w:rsidRPr="000E4EB8">
        <w:rPr>
          <w:rFonts w:asciiTheme="minorHAnsi" w:hAnsiTheme="minorHAnsi" w:cstheme="minorHAnsi"/>
          <w:sz w:val="24"/>
          <w:szCs w:val="24"/>
        </w:rPr>
        <w:t>vysvědčení</w:t>
      </w:r>
      <w:r w:rsidRPr="000E4EB8">
        <w:rPr>
          <w:rFonts w:asciiTheme="minorHAnsi" w:hAnsiTheme="minorHAnsi" w:cstheme="minorHAnsi"/>
          <w:sz w:val="24"/>
          <w:szCs w:val="24"/>
        </w:rPr>
        <w:t>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</w:t>
      </w:r>
    </w:p>
    <w:p w14:paraId="25CDFAC7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A1A6999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Datum: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  <w:t>Podpis žáka/žákyně:</w:t>
      </w:r>
    </w:p>
    <w:p w14:paraId="12521376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1C15986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1946AB5" w14:textId="6EEC3425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b/>
          <w:sz w:val="24"/>
          <w:szCs w:val="24"/>
        </w:rPr>
        <w:t>Příloha:</w:t>
      </w:r>
      <w:r w:rsidRPr="000E4EB8">
        <w:rPr>
          <w:rFonts w:asciiTheme="minorHAnsi" w:hAnsiTheme="minorHAnsi" w:cstheme="minorHAnsi"/>
          <w:sz w:val="24"/>
          <w:szCs w:val="24"/>
        </w:rPr>
        <w:t xml:space="preserve"> Úředně ověřená kopie </w:t>
      </w:r>
      <w:r w:rsidR="000A3DCF" w:rsidRPr="000E4EB8">
        <w:rPr>
          <w:rFonts w:asciiTheme="minorHAnsi" w:hAnsiTheme="minorHAnsi" w:cstheme="minorHAnsi"/>
          <w:sz w:val="24"/>
          <w:szCs w:val="24"/>
        </w:rPr>
        <w:t>vysvědčení o státní zkoušce v psaní na klávesnici</w:t>
      </w:r>
    </w:p>
    <w:p w14:paraId="6C31D5DB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DDA8FBE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4C961CF" w14:textId="6247F149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Vyjádření ředitel</w:t>
      </w:r>
      <w:r w:rsidR="000A3DCF" w:rsidRPr="000E4EB8">
        <w:rPr>
          <w:rFonts w:asciiTheme="minorHAnsi" w:hAnsiTheme="minorHAnsi" w:cstheme="minorHAnsi"/>
          <w:sz w:val="24"/>
          <w:szCs w:val="24"/>
        </w:rPr>
        <w:t>ky</w:t>
      </w:r>
      <w:r w:rsidRPr="000E4EB8">
        <w:rPr>
          <w:rFonts w:asciiTheme="minorHAnsi" w:hAnsiTheme="minorHAnsi" w:cstheme="minorHAnsi"/>
          <w:sz w:val="24"/>
          <w:szCs w:val="24"/>
        </w:rPr>
        <w:t xml:space="preserve"> školy:</w:t>
      </w:r>
    </w:p>
    <w:p w14:paraId="167C788A" w14:textId="77777777" w:rsidR="000A3DCF" w:rsidRPr="000E4EB8" w:rsidRDefault="000A3DC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CBA30B7" w14:textId="77777777" w:rsidR="00B055FF" w:rsidRPr="000E4EB8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E4EB8">
        <w:rPr>
          <w:rFonts w:asciiTheme="minorHAnsi" w:hAnsiTheme="minorHAnsi" w:cstheme="minorHAnsi"/>
          <w:sz w:val="24"/>
          <w:szCs w:val="24"/>
        </w:rPr>
        <w:t>Datum:</w:t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</w:r>
      <w:r w:rsidRPr="000E4EB8">
        <w:rPr>
          <w:rFonts w:asciiTheme="minorHAnsi" w:hAnsiTheme="minorHAnsi" w:cstheme="minorHAnsi"/>
          <w:sz w:val="24"/>
          <w:szCs w:val="24"/>
        </w:rPr>
        <w:tab/>
        <w:t>Podpis:</w:t>
      </w:r>
    </w:p>
    <w:p w14:paraId="3DEBD9B0" w14:textId="77777777" w:rsidR="00032214" w:rsidRDefault="00032214"/>
    <w:sectPr w:rsidR="00032214" w:rsidSect="000E4EB8">
      <w:headerReference w:type="default" r:id="rId6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0A33A" w14:textId="77777777" w:rsidR="001A6AEC" w:rsidRDefault="001A6AEC" w:rsidP="000E4EB8">
      <w:r>
        <w:separator/>
      </w:r>
    </w:p>
  </w:endnote>
  <w:endnote w:type="continuationSeparator" w:id="0">
    <w:p w14:paraId="67049E6B" w14:textId="77777777" w:rsidR="001A6AEC" w:rsidRDefault="001A6AEC" w:rsidP="000E4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48BFD" w14:textId="77777777" w:rsidR="001A6AEC" w:rsidRDefault="001A6AEC" w:rsidP="000E4EB8">
      <w:r>
        <w:separator/>
      </w:r>
    </w:p>
  </w:footnote>
  <w:footnote w:type="continuationSeparator" w:id="0">
    <w:p w14:paraId="26C029BD" w14:textId="77777777" w:rsidR="001A6AEC" w:rsidRDefault="001A6AEC" w:rsidP="000E4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C047" w14:textId="574D9230" w:rsidR="000E4EB8" w:rsidRDefault="000E4EB8">
    <w:pPr>
      <w:pStyle w:val="Zhlav"/>
    </w:pPr>
    <w:r>
      <w:rPr>
        <w:noProof/>
      </w:rPr>
      <w:drawing>
        <wp:inline distT="0" distB="0" distL="0" distR="0" wp14:anchorId="55EE25E9" wp14:editId="073A03F0">
          <wp:extent cx="5760720" cy="1228725"/>
          <wp:effectExtent l="0" t="0" r="0" b="9525"/>
          <wp:docPr id="1924844481" name="Obrázek 1924844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5FF"/>
    <w:rsid w:val="00032214"/>
    <w:rsid w:val="0008146B"/>
    <w:rsid w:val="000A3DCF"/>
    <w:rsid w:val="000E4EB8"/>
    <w:rsid w:val="001A6AEC"/>
    <w:rsid w:val="0024768B"/>
    <w:rsid w:val="004C0165"/>
    <w:rsid w:val="00520613"/>
    <w:rsid w:val="00A65521"/>
    <w:rsid w:val="00AC20DE"/>
    <w:rsid w:val="00B055FF"/>
    <w:rsid w:val="00B36EDB"/>
    <w:rsid w:val="00C4439A"/>
    <w:rsid w:val="00EA4FD2"/>
    <w:rsid w:val="00F9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5985"/>
  <w15:chartTrackingRefBased/>
  <w15:docId w15:val="{0A2CD43A-D502-460C-9A11-DD4D0534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5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E4E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4E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E4E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4EB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VPS a SPS MV v Praze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Bradáč Pavel</dc:creator>
  <cp:keywords/>
  <dc:description/>
  <cp:lastModifiedBy>PhDr. Lovčí Zdeňka</cp:lastModifiedBy>
  <cp:revision>5</cp:revision>
  <dcterms:created xsi:type="dcterms:W3CDTF">2026-09-10T11:45:00Z</dcterms:created>
  <dcterms:modified xsi:type="dcterms:W3CDTF">2026-09-10T11:54:00Z</dcterms:modified>
</cp:coreProperties>
</file>