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474A" w14:textId="6BA50793" w:rsidR="00C23194" w:rsidRDefault="00C23194" w:rsidP="00C23194">
      <w:pPr>
        <w:rPr>
          <w:b/>
        </w:rPr>
      </w:pPr>
      <w:bookmarkStart w:id="0" w:name="_Toc84333213"/>
      <w:r w:rsidRPr="00C23194">
        <w:rPr>
          <w:b/>
        </w:rPr>
        <w:t>Učební plán</w:t>
      </w:r>
      <w:bookmarkEnd w:id="0"/>
    </w:p>
    <w:tbl>
      <w:tblPr>
        <w:tblStyle w:val="Mkatabulky"/>
        <w:tblpPr w:leftFromText="141" w:rightFromText="141" w:vertAnchor="page" w:horzAnchor="margin" w:tblpY="2271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077"/>
        <w:gridCol w:w="1077"/>
        <w:gridCol w:w="1077"/>
      </w:tblGrid>
      <w:tr w:rsidR="00C23194" w:rsidRPr="00C23194" w14:paraId="2A350AFE" w14:textId="77777777" w:rsidTr="00C2319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00B0F0"/>
          </w:tcPr>
          <w:p w14:paraId="1AB7FF1A" w14:textId="77777777" w:rsidR="00C23194" w:rsidRPr="00C23194" w:rsidRDefault="00C23194" w:rsidP="00C23194">
            <w:pPr>
              <w:rPr>
                <w:b/>
              </w:rPr>
            </w:pPr>
            <w:r w:rsidRPr="00C23194">
              <w:rPr>
                <w:b/>
              </w:rPr>
              <w:t>Předmět</w:t>
            </w:r>
          </w:p>
        </w:tc>
        <w:tc>
          <w:tcPr>
            <w:tcW w:w="1077" w:type="dxa"/>
            <w:shd w:val="clear" w:color="auto" w:fill="00B0F0"/>
          </w:tcPr>
          <w:p w14:paraId="1FC24B82" w14:textId="77777777" w:rsidR="00C23194" w:rsidRPr="00C23194" w:rsidRDefault="00C23194" w:rsidP="00C23194">
            <w:pPr>
              <w:rPr>
                <w:b/>
              </w:rPr>
            </w:pPr>
            <w:r w:rsidRPr="00C23194">
              <w:rPr>
                <w:b/>
              </w:rPr>
              <w:t>1. ročník</w:t>
            </w:r>
          </w:p>
        </w:tc>
        <w:tc>
          <w:tcPr>
            <w:tcW w:w="1077" w:type="dxa"/>
            <w:shd w:val="clear" w:color="auto" w:fill="00B0F0"/>
          </w:tcPr>
          <w:p w14:paraId="7BD78381" w14:textId="77777777" w:rsidR="00C23194" w:rsidRPr="00C23194" w:rsidRDefault="00C23194" w:rsidP="00C23194">
            <w:pPr>
              <w:rPr>
                <w:b/>
              </w:rPr>
            </w:pPr>
            <w:r w:rsidRPr="00C23194">
              <w:rPr>
                <w:b/>
              </w:rPr>
              <w:t>2. ročník</w:t>
            </w:r>
          </w:p>
        </w:tc>
        <w:tc>
          <w:tcPr>
            <w:tcW w:w="1077" w:type="dxa"/>
            <w:shd w:val="clear" w:color="auto" w:fill="00B0F0"/>
          </w:tcPr>
          <w:p w14:paraId="15DCDE6E" w14:textId="77777777" w:rsidR="00C23194" w:rsidRPr="00C23194" w:rsidRDefault="00C23194" w:rsidP="00C23194">
            <w:pPr>
              <w:rPr>
                <w:b/>
              </w:rPr>
            </w:pPr>
            <w:r w:rsidRPr="00C23194">
              <w:rPr>
                <w:b/>
              </w:rPr>
              <w:t>3. ročník</w:t>
            </w:r>
          </w:p>
        </w:tc>
        <w:tc>
          <w:tcPr>
            <w:tcW w:w="1077" w:type="dxa"/>
            <w:shd w:val="clear" w:color="auto" w:fill="00B0F0"/>
          </w:tcPr>
          <w:p w14:paraId="554DF175" w14:textId="77777777" w:rsidR="00C23194" w:rsidRPr="00C23194" w:rsidRDefault="00C23194" w:rsidP="00C23194">
            <w:pPr>
              <w:rPr>
                <w:b/>
              </w:rPr>
            </w:pPr>
            <w:r w:rsidRPr="00C23194">
              <w:rPr>
                <w:b/>
              </w:rPr>
              <w:t>Celkem</w:t>
            </w:r>
          </w:p>
        </w:tc>
      </w:tr>
      <w:tr w:rsidR="00C23194" w:rsidRPr="00C23194" w14:paraId="2F16E0D6" w14:textId="77777777" w:rsidTr="00C23194">
        <w:trPr>
          <w:trHeight w:val="454"/>
        </w:trPr>
        <w:tc>
          <w:tcPr>
            <w:tcW w:w="2547" w:type="dxa"/>
            <w:shd w:val="clear" w:color="auto" w:fill="D5DCE4" w:themeFill="text2" w:themeFillTint="33"/>
          </w:tcPr>
          <w:p w14:paraId="4FF384EB" w14:textId="77777777" w:rsidR="00C23194" w:rsidRPr="00C23194" w:rsidRDefault="00C23194" w:rsidP="00C23194">
            <w:r w:rsidRPr="00C23194">
              <w:t>Český jazyk a literatura</w:t>
            </w:r>
          </w:p>
        </w:tc>
        <w:tc>
          <w:tcPr>
            <w:tcW w:w="1077" w:type="dxa"/>
            <w:shd w:val="clear" w:color="auto" w:fill="D5DCE4" w:themeFill="text2" w:themeFillTint="33"/>
          </w:tcPr>
          <w:p w14:paraId="4C3F129F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  <w:shd w:val="clear" w:color="auto" w:fill="D5DCE4" w:themeFill="text2" w:themeFillTint="33"/>
          </w:tcPr>
          <w:p w14:paraId="2ABA4324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  <w:shd w:val="clear" w:color="auto" w:fill="D5DCE4" w:themeFill="text2" w:themeFillTint="33"/>
          </w:tcPr>
          <w:p w14:paraId="46AE8CB3" w14:textId="668A5F9A" w:rsidR="00C23194" w:rsidRPr="00C23194" w:rsidRDefault="00C23194" w:rsidP="00C23194">
            <w:r>
              <w:t>1,5</w:t>
            </w:r>
          </w:p>
        </w:tc>
        <w:tc>
          <w:tcPr>
            <w:tcW w:w="1077" w:type="dxa"/>
            <w:shd w:val="clear" w:color="auto" w:fill="D5DCE4" w:themeFill="text2" w:themeFillTint="33"/>
          </w:tcPr>
          <w:p w14:paraId="315899F4" w14:textId="330CA831" w:rsidR="00C23194" w:rsidRPr="00C23194" w:rsidRDefault="00C23194" w:rsidP="00C23194">
            <w:r>
              <w:t>4,5</w:t>
            </w:r>
          </w:p>
        </w:tc>
      </w:tr>
      <w:tr w:rsidR="00C23194" w:rsidRPr="00C23194" w14:paraId="0F65EC2A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1BBC3841" w14:textId="77777777" w:rsidR="00C23194" w:rsidRPr="00C23194" w:rsidRDefault="00C23194" w:rsidP="00C23194">
            <w:r w:rsidRPr="00C23194">
              <w:t>Cizí jazyk</w:t>
            </w:r>
          </w:p>
        </w:tc>
        <w:tc>
          <w:tcPr>
            <w:tcW w:w="1077" w:type="dxa"/>
          </w:tcPr>
          <w:p w14:paraId="1EC6C62B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4AAD2E12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70CD4932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0E7DE925" w14:textId="77777777" w:rsidR="00C23194" w:rsidRPr="00C23194" w:rsidRDefault="00C23194" w:rsidP="00C23194">
            <w:r w:rsidRPr="00C23194">
              <w:t>6</w:t>
            </w:r>
          </w:p>
        </w:tc>
      </w:tr>
      <w:tr w:rsidR="00C23194" w:rsidRPr="00C23194" w14:paraId="05F6CB30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421B1D1" w14:textId="77777777" w:rsidR="00C23194" w:rsidRPr="00C23194" w:rsidRDefault="00C23194" w:rsidP="00C23194">
            <w:r w:rsidRPr="00C23194">
              <w:t>Matematika</w:t>
            </w:r>
          </w:p>
        </w:tc>
        <w:tc>
          <w:tcPr>
            <w:tcW w:w="1077" w:type="dxa"/>
          </w:tcPr>
          <w:p w14:paraId="2BAF7F5C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06B5BD80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05337926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22BB4946" w14:textId="77777777" w:rsidR="00C23194" w:rsidRPr="00C23194" w:rsidRDefault="00C23194" w:rsidP="00C23194">
            <w:r w:rsidRPr="00C23194">
              <w:t>4</w:t>
            </w:r>
          </w:p>
        </w:tc>
      </w:tr>
      <w:tr w:rsidR="00C23194" w:rsidRPr="00C23194" w14:paraId="214477C5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67DDB239" w14:textId="77777777" w:rsidR="00C23194" w:rsidRPr="00C23194" w:rsidRDefault="00C23194" w:rsidP="00C23194">
            <w:r w:rsidRPr="00C23194">
              <w:t>Občanská nauka</w:t>
            </w:r>
          </w:p>
        </w:tc>
        <w:tc>
          <w:tcPr>
            <w:tcW w:w="1077" w:type="dxa"/>
          </w:tcPr>
          <w:p w14:paraId="3F0B20FB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28FD02B8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0D5E15E7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6D7AF636" w14:textId="77777777" w:rsidR="00C23194" w:rsidRPr="00C23194" w:rsidRDefault="00C23194" w:rsidP="00C23194">
            <w:r w:rsidRPr="00C23194">
              <w:t>3</w:t>
            </w:r>
          </w:p>
        </w:tc>
      </w:tr>
      <w:tr w:rsidR="00C23194" w:rsidRPr="00C23194" w14:paraId="61D8F0AD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AB387AC" w14:textId="77777777" w:rsidR="00C23194" w:rsidRPr="00C23194" w:rsidRDefault="00C23194" w:rsidP="00C23194">
            <w:r w:rsidRPr="00C23194">
              <w:t>Základy přírodních věd</w:t>
            </w:r>
          </w:p>
        </w:tc>
        <w:tc>
          <w:tcPr>
            <w:tcW w:w="1077" w:type="dxa"/>
          </w:tcPr>
          <w:p w14:paraId="3468B9C9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30AC27DE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57822CF0" w14:textId="77777777" w:rsidR="00C23194" w:rsidRPr="00C23194" w:rsidRDefault="00C23194" w:rsidP="00C23194">
            <w:r w:rsidRPr="00C23194">
              <w:t>0</w:t>
            </w:r>
          </w:p>
        </w:tc>
        <w:tc>
          <w:tcPr>
            <w:tcW w:w="1077" w:type="dxa"/>
          </w:tcPr>
          <w:p w14:paraId="3802E35B" w14:textId="77777777" w:rsidR="00C23194" w:rsidRPr="00C23194" w:rsidRDefault="00C23194" w:rsidP="00C23194">
            <w:r w:rsidRPr="00C23194">
              <w:t>2</w:t>
            </w:r>
          </w:p>
        </w:tc>
      </w:tr>
      <w:tr w:rsidR="00C23194" w:rsidRPr="00C23194" w14:paraId="522F7310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A95F5C9" w14:textId="77777777" w:rsidR="00C23194" w:rsidRPr="00C23194" w:rsidRDefault="00C23194" w:rsidP="00C23194">
            <w:r w:rsidRPr="00C23194">
              <w:t>Informatika</w:t>
            </w:r>
          </w:p>
        </w:tc>
        <w:tc>
          <w:tcPr>
            <w:tcW w:w="1077" w:type="dxa"/>
          </w:tcPr>
          <w:p w14:paraId="46031129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7EB6365F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2F50CA9B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49796BF5" w14:textId="77777777" w:rsidR="00C23194" w:rsidRPr="00C23194" w:rsidRDefault="00C23194" w:rsidP="00C23194">
            <w:r w:rsidRPr="00C23194">
              <w:t>3</w:t>
            </w:r>
          </w:p>
        </w:tc>
      </w:tr>
      <w:tr w:rsidR="00C23194" w:rsidRPr="00C23194" w14:paraId="443FC943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015E1D95" w14:textId="77777777" w:rsidR="00C23194" w:rsidRPr="00C23194" w:rsidRDefault="00C23194" w:rsidP="00C23194">
            <w:r w:rsidRPr="00C23194">
              <w:t>Základy ekologie</w:t>
            </w:r>
          </w:p>
        </w:tc>
        <w:tc>
          <w:tcPr>
            <w:tcW w:w="1077" w:type="dxa"/>
          </w:tcPr>
          <w:p w14:paraId="12A19EC5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5D54A38A" w14:textId="77777777" w:rsidR="00C23194" w:rsidRPr="00C23194" w:rsidRDefault="00C23194" w:rsidP="00C23194">
            <w:r w:rsidRPr="00C23194">
              <w:t>0</w:t>
            </w:r>
          </w:p>
        </w:tc>
        <w:tc>
          <w:tcPr>
            <w:tcW w:w="1077" w:type="dxa"/>
          </w:tcPr>
          <w:p w14:paraId="1312BE6A" w14:textId="77777777" w:rsidR="00C23194" w:rsidRPr="00C23194" w:rsidRDefault="00C23194" w:rsidP="00C23194">
            <w:r w:rsidRPr="00C23194">
              <w:t>0</w:t>
            </w:r>
          </w:p>
        </w:tc>
        <w:tc>
          <w:tcPr>
            <w:tcW w:w="1077" w:type="dxa"/>
          </w:tcPr>
          <w:p w14:paraId="511F9910" w14:textId="77777777" w:rsidR="00C23194" w:rsidRPr="00C23194" w:rsidRDefault="00C23194" w:rsidP="00C23194">
            <w:r w:rsidRPr="00C23194">
              <w:t>1</w:t>
            </w:r>
          </w:p>
        </w:tc>
      </w:tr>
      <w:tr w:rsidR="00C23194" w:rsidRPr="00C23194" w14:paraId="2D476514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E18EFFF" w14:textId="77777777" w:rsidR="00C23194" w:rsidRPr="00C23194" w:rsidRDefault="00C23194" w:rsidP="00C23194">
            <w:r w:rsidRPr="00C23194">
              <w:t>Tělesná výchova</w:t>
            </w:r>
          </w:p>
        </w:tc>
        <w:tc>
          <w:tcPr>
            <w:tcW w:w="1077" w:type="dxa"/>
          </w:tcPr>
          <w:p w14:paraId="7DBBEF9C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2DE43C0B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27E03BF4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6068BDD4" w14:textId="77777777" w:rsidR="00C23194" w:rsidRPr="00C23194" w:rsidRDefault="00C23194" w:rsidP="00C23194">
            <w:r w:rsidRPr="00C23194">
              <w:t>3</w:t>
            </w:r>
          </w:p>
        </w:tc>
      </w:tr>
      <w:tr w:rsidR="00C23194" w:rsidRPr="00C23194" w14:paraId="5C9198BD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26FD7BCC" w14:textId="77777777" w:rsidR="00C23194" w:rsidRPr="00C23194" w:rsidRDefault="00C23194" w:rsidP="00C23194">
            <w:r w:rsidRPr="00C23194">
              <w:t>Ekonomika</w:t>
            </w:r>
          </w:p>
        </w:tc>
        <w:tc>
          <w:tcPr>
            <w:tcW w:w="1077" w:type="dxa"/>
          </w:tcPr>
          <w:p w14:paraId="6582F82E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6C77E9F4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</w:tcPr>
          <w:p w14:paraId="4F572F66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</w:tcPr>
          <w:p w14:paraId="5EC23C56" w14:textId="77777777" w:rsidR="00C23194" w:rsidRPr="00C23194" w:rsidRDefault="00C23194" w:rsidP="00C23194">
            <w:r w:rsidRPr="00C23194">
              <w:t>4</w:t>
            </w:r>
          </w:p>
        </w:tc>
      </w:tr>
      <w:tr w:rsidR="00C23194" w:rsidRPr="00C23194" w14:paraId="65447294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89D8145" w14:textId="77777777" w:rsidR="00C23194" w:rsidRPr="00C23194" w:rsidRDefault="00C23194" w:rsidP="00C23194">
            <w:r w:rsidRPr="00C23194">
              <w:t>Administrativa skladování</w:t>
            </w:r>
          </w:p>
        </w:tc>
        <w:tc>
          <w:tcPr>
            <w:tcW w:w="1077" w:type="dxa"/>
          </w:tcPr>
          <w:p w14:paraId="2D752283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01B9CB65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4FBC7FF6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0D85E8E6" w14:textId="77777777" w:rsidR="00C23194" w:rsidRPr="00C23194" w:rsidRDefault="00C23194" w:rsidP="00C23194">
            <w:r w:rsidRPr="00C23194">
              <w:t>6</w:t>
            </w:r>
          </w:p>
        </w:tc>
      </w:tr>
      <w:tr w:rsidR="00C23194" w:rsidRPr="00C23194" w14:paraId="6DA44319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0DEC8C5C" w14:textId="77777777" w:rsidR="00C23194" w:rsidRPr="00C23194" w:rsidRDefault="00C23194" w:rsidP="00C23194">
            <w:r w:rsidRPr="00C23194">
              <w:t>Zbožíznalství</w:t>
            </w:r>
          </w:p>
        </w:tc>
        <w:tc>
          <w:tcPr>
            <w:tcW w:w="1077" w:type="dxa"/>
          </w:tcPr>
          <w:p w14:paraId="46D14AD0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662FD98A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54B96404" w14:textId="77777777" w:rsidR="00C23194" w:rsidRPr="00C23194" w:rsidRDefault="00C23194" w:rsidP="00C23194">
            <w:r w:rsidRPr="00C23194">
              <w:t>2</w:t>
            </w:r>
          </w:p>
        </w:tc>
        <w:tc>
          <w:tcPr>
            <w:tcW w:w="1077" w:type="dxa"/>
          </w:tcPr>
          <w:p w14:paraId="673EC1F8" w14:textId="77777777" w:rsidR="00C23194" w:rsidRPr="00C23194" w:rsidRDefault="00C23194" w:rsidP="00C23194">
            <w:r w:rsidRPr="00C23194">
              <w:t>6</w:t>
            </w:r>
          </w:p>
        </w:tc>
      </w:tr>
      <w:tr w:rsidR="00C23194" w:rsidRPr="00C23194" w14:paraId="160244A1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51AF0786" w14:textId="77777777" w:rsidR="00C23194" w:rsidRPr="00C23194" w:rsidRDefault="00C23194" w:rsidP="00C23194">
            <w:r w:rsidRPr="00C23194">
              <w:t>Mechanizační prostředky</w:t>
            </w:r>
          </w:p>
        </w:tc>
        <w:tc>
          <w:tcPr>
            <w:tcW w:w="1077" w:type="dxa"/>
          </w:tcPr>
          <w:p w14:paraId="42C079D2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6D0E3478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54FFCEDC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74AFC415" w14:textId="77777777" w:rsidR="00C23194" w:rsidRPr="00C23194" w:rsidRDefault="00C23194" w:rsidP="00C23194">
            <w:r w:rsidRPr="00C23194">
              <w:t>3</w:t>
            </w:r>
          </w:p>
        </w:tc>
      </w:tr>
      <w:tr w:rsidR="00C23194" w:rsidRPr="00C23194" w14:paraId="1961D27C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700F96A6" w14:textId="77777777" w:rsidR="00C23194" w:rsidRPr="00C23194" w:rsidRDefault="00C23194" w:rsidP="00C23194">
            <w:r w:rsidRPr="00C23194">
              <w:t>Logistika</w:t>
            </w:r>
          </w:p>
        </w:tc>
        <w:tc>
          <w:tcPr>
            <w:tcW w:w="1077" w:type="dxa"/>
          </w:tcPr>
          <w:p w14:paraId="2113470F" w14:textId="77777777" w:rsidR="00C23194" w:rsidRPr="00C23194" w:rsidRDefault="00C23194" w:rsidP="00C23194">
            <w:r w:rsidRPr="00C23194">
              <w:t>1</w:t>
            </w:r>
          </w:p>
        </w:tc>
        <w:tc>
          <w:tcPr>
            <w:tcW w:w="1077" w:type="dxa"/>
          </w:tcPr>
          <w:p w14:paraId="7B99BB86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</w:tcPr>
          <w:p w14:paraId="53BC02E8" w14:textId="77777777" w:rsidR="00C23194" w:rsidRPr="00C23194" w:rsidRDefault="00C23194" w:rsidP="00C23194">
            <w:r w:rsidRPr="00C23194">
              <w:t>1,5</w:t>
            </w:r>
          </w:p>
        </w:tc>
        <w:tc>
          <w:tcPr>
            <w:tcW w:w="1077" w:type="dxa"/>
          </w:tcPr>
          <w:p w14:paraId="6EC8689A" w14:textId="77777777" w:rsidR="00C23194" w:rsidRPr="00C23194" w:rsidRDefault="00C23194" w:rsidP="00C23194">
            <w:r w:rsidRPr="00C23194">
              <w:t>4</w:t>
            </w:r>
          </w:p>
        </w:tc>
      </w:tr>
      <w:tr w:rsidR="00C23194" w:rsidRPr="00C23194" w14:paraId="4A9C83BC" w14:textId="77777777" w:rsidTr="00C23194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58D4A04F" w14:textId="77777777" w:rsidR="00C23194" w:rsidRPr="00C23194" w:rsidRDefault="00C23194" w:rsidP="00C23194">
            <w:r w:rsidRPr="00C23194">
              <w:t>SUMA TEV</w:t>
            </w:r>
          </w:p>
        </w:tc>
        <w:tc>
          <w:tcPr>
            <w:tcW w:w="1077" w:type="dxa"/>
          </w:tcPr>
          <w:p w14:paraId="7016D88E" w14:textId="77777777" w:rsidR="00C23194" w:rsidRPr="00C23194" w:rsidRDefault="00C23194" w:rsidP="00C23194">
            <w:r w:rsidRPr="00C23194">
              <w:t>16,5</w:t>
            </w:r>
          </w:p>
        </w:tc>
        <w:tc>
          <w:tcPr>
            <w:tcW w:w="1077" w:type="dxa"/>
          </w:tcPr>
          <w:p w14:paraId="377EA1F8" w14:textId="77777777" w:rsidR="00C23194" w:rsidRPr="00C23194" w:rsidRDefault="00C23194" w:rsidP="00C23194">
            <w:r w:rsidRPr="00C23194">
              <w:t>16,5</w:t>
            </w:r>
          </w:p>
        </w:tc>
        <w:tc>
          <w:tcPr>
            <w:tcW w:w="1077" w:type="dxa"/>
          </w:tcPr>
          <w:p w14:paraId="10186D9B" w14:textId="65EEBB9E" w:rsidR="00C23194" w:rsidRPr="00C23194" w:rsidRDefault="00C23194" w:rsidP="00C23194">
            <w:r w:rsidRPr="00C23194">
              <w:t>1</w:t>
            </w:r>
            <w:r w:rsidR="00D021B1">
              <w:t>6,5</w:t>
            </w:r>
          </w:p>
        </w:tc>
        <w:tc>
          <w:tcPr>
            <w:tcW w:w="1077" w:type="dxa"/>
          </w:tcPr>
          <w:p w14:paraId="143183DD" w14:textId="0F22C59C" w:rsidR="00C23194" w:rsidRPr="00C23194" w:rsidRDefault="00D021B1" w:rsidP="00C23194">
            <w:r>
              <w:t>49,5</w:t>
            </w:r>
          </w:p>
        </w:tc>
      </w:tr>
      <w:tr w:rsidR="00C23194" w:rsidRPr="00C23194" w14:paraId="6247A4FC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7176A3F4" w14:textId="77777777" w:rsidR="00C23194" w:rsidRPr="00C23194" w:rsidRDefault="00C23194" w:rsidP="00C23194">
            <w:r w:rsidRPr="00C23194">
              <w:t>Odborný výcvik</w:t>
            </w:r>
          </w:p>
        </w:tc>
        <w:tc>
          <w:tcPr>
            <w:tcW w:w="1077" w:type="dxa"/>
          </w:tcPr>
          <w:p w14:paraId="6F7CAD9E" w14:textId="77777777" w:rsidR="00C23194" w:rsidRPr="00C23194" w:rsidRDefault="00C23194" w:rsidP="00C23194">
            <w:r w:rsidRPr="00C23194">
              <w:t>15</w:t>
            </w:r>
          </w:p>
        </w:tc>
        <w:tc>
          <w:tcPr>
            <w:tcW w:w="1077" w:type="dxa"/>
          </w:tcPr>
          <w:p w14:paraId="1D1D687B" w14:textId="77777777" w:rsidR="00C23194" w:rsidRPr="00C23194" w:rsidRDefault="00C23194" w:rsidP="00C23194">
            <w:r w:rsidRPr="00C23194">
              <w:t>16,5</w:t>
            </w:r>
          </w:p>
        </w:tc>
        <w:tc>
          <w:tcPr>
            <w:tcW w:w="1077" w:type="dxa"/>
          </w:tcPr>
          <w:p w14:paraId="0C3E07AF" w14:textId="77777777" w:rsidR="00C23194" w:rsidRPr="00C23194" w:rsidRDefault="00C23194" w:rsidP="00C23194">
            <w:r w:rsidRPr="00C23194">
              <w:t>16,5</w:t>
            </w:r>
          </w:p>
        </w:tc>
        <w:tc>
          <w:tcPr>
            <w:tcW w:w="1077" w:type="dxa"/>
          </w:tcPr>
          <w:p w14:paraId="42B9859D" w14:textId="77777777" w:rsidR="00C23194" w:rsidRPr="00C23194" w:rsidRDefault="00C23194" w:rsidP="00C23194">
            <w:r w:rsidRPr="00C23194">
              <w:t>48</w:t>
            </w:r>
          </w:p>
        </w:tc>
      </w:tr>
      <w:tr w:rsidR="00C23194" w:rsidRPr="00C23194" w14:paraId="2E5B06A6" w14:textId="77777777" w:rsidTr="00C23194">
        <w:trPr>
          <w:trHeight w:val="454"/>
        </w:trPr>
        <w:tc>
          <w:tcPr>
            <w:tcW w:w="2547" w:type="dxa"/>
            <w:shd w:val="clear" w:color="auto" w:fill="auto"/>
          </w:tcPr>
          <w:p w14:paraId="7191464A" w14:textId="77777777" w:rsidR="00C23194" w:rsidRPr="00C23194" w:rsidRDefault="00C23194" w:rsidP="00C23194">
            <w:pPr>
              <w:rPr>
                <w:b/>
                <w:bCs/>
              </w:rPr>
            </w:pPr>
            <w:r w:rsidRPr="00C23194">
              <w:rPr>
                <w:b/>
                <w:bCs/>
              </w:rPr>
              <w:t>CELKEM</w:t>
            </w:r>
          </w:p>
        </w:tc>
        <w:tc>
          <w:tcPr>
            <w:tcW w:w="1077" w:type="dxa"/>
          </w:tcPr>
          <w:p w14:paraId="6D42708D" w14:textId="77777777" w:rsidR="00C23194" w:rsidRPr="00C23194" w:rsidRDefault="00C23194" w:rsidP="00C23194">
            <w:pPr>
              <w:rPr>
                <w:b/>
                <w:bCs/>
              </w:rPr>
            </w:pPr>
            <w:r w:rsidRPr="00C23194">
              <w:rPr>
                <w:b/>
                <w:bCs/>
              </w:rPr>
              <w:t>31,5</w:t>
            </w:r>
          </w:p>
        </w:tc>
        <w:tc>
          <w:tcPr>
            <w:tcW w:w="1077" w:type="dxa"/>
          </w:tcPr>
          <w:p w14:paraId="28E4D22D" w14:textId="77777777" w:rsidR="00C23194" w:rsidRPr="00C23194" w:rsidRDefault="00C23194" w:rsidP="00C23194">
            <w:pPr>
              <w:rPr>
                <w:b/>
                <w:bCs/>
              </w:rPr>
            </w:pPr>
            <w:r w:rsidRPr="00C23194">
              <w:rPr>
                <w:b/>
                <w:bCs/>
              </w:rPr>
              <w:t>33</w:t>
            </w:r>
          </w:p>
        </w:tc>
        <w:tc>
          <w:tcPr>
            <w:tcW w:w="1077" w:type="dxa"/>
          </w:tcPr>
          <w:p w14:paraId="6D5FD30C" w14:textId="369ED1E0" w:rsidR="00C23194" w:rsidRPr="00C23194" w:rsidRDefault="00C23194" w:rsidP="00C23194">
            <w:pPr>
              <w:rPr>
                <w:b/>
                <w:bCs/>
              </w:rPr>
            </w:pPr>
            <w:r w:rsidRPr="00C23194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1077" w:type="dxa"/>
          </w:tcPr>
          <w:p w14:paraId="1030773D" w14:textId="6FFA1B79" w:rsidR="00C23194" w:rsidRPr="00C23194" w:rsidRDefault="00C23194" w:rsidP="00C23194">
            <w:pPr>
              <w:rPr>
                <w:b/>
                <w:bCs/>
              </w:rPr>
            </w:pPr>
            <w:r w:rsidRPr="00C23194">
              <w:rPr>
                <w:b/>
                <w:bCs/>
              </w:rPr>
              <w:t>9</w:t>
            </w:r>
            <w:r w:rsidR="00D021B1">
              <w:rPr>
                <w:b/>
                <w:bCs/>
              </w:rPr>
              <w:t>7,5</w:t>
            </w:r>
          </w:p>
        </w:tc>
      </w:tr>
    </w:tbl>
    <w:p w14:paraId="2882FC8C" w14:textId="0D4BDFB3" w:rsidR="00455332" w:rsidRDefault="00455332" w:rsidP="00C23194"/>
    <w:sectPr w:rsidR="0045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4"/>
    <w:rsid w:val="001A2BD1"/>
    <w:rsid w:val="00455332"/>
    <w:rsid w:val="00B865D8"/>
    <w:rsid w:val="00BB2E1D"/>
    <w:rsid w:val="00C23194"/>
    <w:rsid w:val="00CA4D52"/>
    <w:rsid w:val="00D0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AA4B"/>
  <w15:chartTrackingRefBased/>
  <w15:docId w15:val="{CB68E3A3-24ED-4145-859C-85B1B85A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D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421</Characters>
  <Application>Microsoft Office Word</Application>
  <DocSecurity>0</DocSecurity>
  <Lines>3</Lines>
  <Paragraphs>1</Paragraphs>
  <ScaleCrop>false</ScaleCrop>
  <Company>GEU Kaplice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Lovčí Zdeňka</dc:creator>
  <cp:keywords/>
  <dc:description/>
  <cp:lastModifiedBy>PhDr. Lovčí Zdeňka</cp:lastModifiedBy>
  <cp:revision>4</cp:revision>
  <dcterms:created xsi:type="dcterms:W3CDTF">2022-07-29T08:46:00Z</dcterms:created>
  <dcterms:modified xsi:type="dcterms:W3CDTF">2022-07-29T10:27:00Z</dcterms:modified>
</cp:coreProperties>
</file>